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</w:p>
    <w:p w:rsidR="00E52307" w:rsidRPr="00E52307" w:rsidRDefault="00E52307" w:rsidP="00E52307">
      <w:pPr>
        <w:spacing w:after="0" w:line="240" w:lineRule="auto"/>
        <w:ind w:left="720"/>
        <w:jc w:val="center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Goodness of God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VERSE 1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I love You Lord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Oh </w:t>
      </w:r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Your</w:t>
      </w:r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mercy never fails me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/G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Fm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All my days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I’ve been held in </w:t>
      </w:r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Your</w:t>
      </w:r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hands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Fm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From the moment that I wake up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</w:t>
      </w:r>
      <w:proofErr w:type="spellStart"/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/G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Fm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Until I lay my head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I will sing of the goodness of God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CHORUS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All my life </w:t>
      </w:r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</w:t>
      </w:r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have been faithful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All my life </w:t>
      </w:r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</w:t>
      </w:r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have been so, so good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        </w:t>
      </w:r>
      <w:proofErr w:type="spellStart"/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/G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Fm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With every breath that I am able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(Final tag -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Fm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)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I will sing of the goodness of God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VERSE 2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I love </w:t>
      </w:r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Your</w:t>
      </w:r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voice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 have led me through the fire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/G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Fm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In darkest nights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 are close like no other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Fm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I’ve known </w:t>
      </w:r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</w:t>
      </w:r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as a father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/</w:t>
      </w:r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G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Fm</w:t>
      </w:r>
      <w:proofErr w:type="spellEnd"/>
      <w:proofErr w:type="gram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I’ve known </w:t>
      </w:r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</w:t>
      </w:r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as a friend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I have lived in the goodness of God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BRIDGE</w:t>
      </w:r>
      <w:bookmarkStart w:id="0" w:name="_GoBack"/>
      <w:bookmarkEnd w:id="0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/C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Your goodness is running after, it’s running after me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/C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Your goodness is running after, it’s running after me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/C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With my life laid down, I’m surrendered now,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Fm</w:t>
      </w:r>
      <w:proofErr w:type="spellEnd"/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I give </w:t>
      </w:r>
      <w:proofErr w:type="gram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</w:t>
      </w:r>
      <w:proofErr w:type="gram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everything</w:t>
      </w:r>
    </w:p>
    <w:p w:rsidR="00E52307" w:rsidRPr="00E52307" w:rsidRDefault="00E52307" w:rsidP="00E52307">
      <w:pPr>
        <w:spacing w:after="0" w:line="240" w:lineRule="auto"/>
        <w:ind w:left="720"/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</w:pP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/C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Db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Eb</w:t>
      </w:r>
      <w:proofErr w:type="spellEnd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 xml:space="preserve">           </w:t>
      </w:r>
      <w:proofErr w:type="spellStart"/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Ab</w:t>
      </w:r>
      <w:proofErr w:type="spellEnd"/>
    </w:p>
    <w:p w:rsidR="00E52307" w:rsidRPr="00E52307" w:rsidRDefault="00E52307" w:rsidP="00E52307">
      <w:pPr>
        <w:ind w:left="720"/>
        <w:rPr>
          <w:sz w:val="28"/>
        </w:rPr>
      </w:pPr>
      <w:r w:rsidRPr="00E52307">
        <w:rPr>
          <w:rFonts w:ascii="Courier New" w:eastAsia="Times New Roman" w:hAnsi="Courier New" w:cs="Courier New"/>
          <w:color w:val="3D3738"/>
          <w:sz w:val="24"/>
          <w:szCs w:val="21"/>
          <w:shd w:val="clear" w:color="auto" w:fill="FFFFFF"/>
        </w:rPr>
        <w:t>Your goodness is running after, it’s running after me</w:t>
      </w:r>
    </w:p>
    <w:sectPr w:rsidR="00E52307" w:rsidRPr="00E52307" w:rsidSect="00E52307">
      <w:pgSz w:w="12240" w:h="15840" w:code="1"/>
      <w:pgMar w:top="173" w:right="630" w:bottom="173" w:left="17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07"/>
    <w:rsid w:val="00B24D3E"/>
    <w:rsid w:val="00E52307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">
    <w:name w:val="c"/>
    <w:basedOn w:val="DefaultParagraphFont"/>
    <w:rsid w:val="00E52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">
    <w:name w:val="c"/>
    <w:basedOn w:val="DefaultParagraphFont"/>
    <w:rsid w:val="00E5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69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4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211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91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363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29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597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4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405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2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7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437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07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0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401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6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4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0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71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360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281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1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4133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191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666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78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507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60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800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3331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697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210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178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93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1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996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9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466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1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06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72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171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03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48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900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86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1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3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80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73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8268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drflu@hotmail.com</cp:lastModifiedBy>
  <cp:revision>1</cp:revision>
  <dcterms:created xsi:type="dcterms:W3CDTF">2019-12-13T14:30:00Z</dcterms:created>
  <dcterms:modified xsi:type="dcterms:W3CDTF">2019-12-13T14:36:00Z</dcterms:modified>
</cp:coreProperties>
</file>