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D1C" w:rsidRPr="000D0D1C" w:rsidRDefault="00CC6795" w:rsidP="000D0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6pt;margin-top:3.9pt;width:43.45pt;height:25.8pt;z-index:251658240">
            <v:textbox>
              <w:txbxContent>
                <w:p w:rsidR="000D0D1C" w:rsidRDefault="000D0D1C" w:rsidP="000D0D1C">
                  <w:pPr>
                    <w:jc w:val="center"/>
                  </w:pPr>
                  <w:r>
                    <w:t>Verse</w:t>
                  </w:r>
                </w:p>
              </w:txbxContent>
            </v:textbox>
          </v:shape>
        </w:pic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970"/>
        <w:gridCol w:w="1083"/>
        <w:gridCol w:w="990"/>
        <w:gridCol w:w="619"/>
      </w:tblGrid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D/F#</w:t>
            </w:r>
          </w:p>
        </w:tc>
        <w:tc>
          <w:tcPr>
            <w:tcW w:w="0" w:type="auto"/>
            <w:vAlign w:val="center"/>
            <w:hideMark/>
          </w:tcPr>
          <w:p w:rsid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Amazing 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grace how 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sweet the 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sound</w:t>
            </w:r>
          </w:p>
        </w:tc>
      </w:tr>
    </w:tbl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45"/>
        <w:gridCol w:w="1936"/>
        <w:gridCol w:w="339"/>
      </w:tblGrid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That 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saved a wretch like 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</w:t>
            </w:r>
          </w:p>
        </w:tc>
      </w:tr>
    </w:tbl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85"/>
        <w:gridCol w:w="977"/>
        <w:gridCol w:w="804"/>
        <w:gridCol w:w="874"/>
        <w:gridCol w:w="605"/>
      </w:tblGrid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D/F#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I 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once was 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lost but 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now I'm 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found </w:t>
            </w:r>
          </w:p>
        </w:tc>
      </w:tr>
    </w:tbl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32"/>
        <w:gridCol w:w="951"/>
        <w:gridCol w:w="584"/>
        <w:gridCol w:w="412"/>
      </w:tblGrid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682F40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0D1C"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Was 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blind but 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now I</w:t>
            </w:r>
            <w:r w:rsidR="00682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682F40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="000D0D1C"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ee </w:t>
            </w:r>
          </w:p>
        </w:tc>
      </w:tr>
    </w:tbl>
    <w:p w:rsidR="000D0D1C" w:rsidRPr="000D0D1C" w:rsidRDefault="00CC6795" w:rsidP="000D0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7" type="#_x0000_t202" style="position:absolute;margin-left:-32.15pt;margin-top:6.4pt;width:54.55pt;height:25.8pt;z-index:251659264;mso-position-horizontal-relative:text;mso-position-vertical-relative:text">
            <v:textbox style="mso-next-textbox:#_x0000_s1027">
              <w:txbxContent>
                <w:p w:rsidR="000D0D1C" w:rsidRDefault="000D0D1C" w:rsidP="000D0D1C">
                  <w:pPr>
                    <w:jc w:val="center"/>
                  </w:pPr>
                  <w:r>
                    <w:t>Chorus</w:t>
                  </w:r>
                </w:p>
              </w:txbxContent>
            </v:textbox>
          </v:shape>
        </w:pic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6"/>
      </w:tblGrid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465"/>
        <w:gridCol w:w="1806"/>
        <w:gridCol w:w="539"/>
      </w:tblGrid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D/F#</w:t>
            </w:r>
          </w:p>
        </w:tc>
      </w:tr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My chains are 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gone I've been set 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free </w:t>
            </w:r>
          </w:p>
        </w:tc>
      </w:tr>
    </w:tbl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366"/>
        <w:gridCol w:w="2090"/>
        <w:gridCol w:w="539"/>
      </w:tblGrid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D/F#</w:t>
            </w:r>
          </w:p>
        </w:tc>
      </w:tr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My God, My 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Savior has ransomed 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</w:t>
            </w:r>
          </w:p>
        </w:tc>
      </w:tr>
    </w:tbl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105"/>
        <w:gridCol w:w="1597"/>
        <w:gridCol w:w="512"/>
      </w:tblGrid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Bm</w:t>
            </w:r>
          </w:p>
        </w:tc>
      </w:tr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And like a 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flood his mercy 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rains </w:t>
            </w:r>
          </w:p>
        </w:tc>
      </w:tr>
    </w:tbl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2"/>
        <w:gridCol w:w="504"/>
        <w:gridCol w:w="903"/>
        <w:gridCol w:w="565"/>
      </w:tblGrid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Unending 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love 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amazing </w:t>
            </w: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grace </w:t>
            </w:r>
          </w:p>
        </w:tc>
      </w:tr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6"/>
      </w:tblGrid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825"/>
      </w:tblGrid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Twas grace that taught my heart to fear </w:t>
            </w:r>
          </w:p>
        </w:tc>
      </w:tr>
    </w:tbl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779"/>
      </w:tblGrid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grace my fears relieved </w:t>
            </w:r>
          </w:p>
        </w:tc>
      </w:tr>
    </w:tbl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466"/>
      </w:tblGrid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precious did that grace appear </w:t>
            </w:r>
          </w:p>
        </w:tc>
      </w:tr>
    </w:tbl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393"/>
      </w:tblGrid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hour I first believed </w:t>
            </w:r>
          </w:p>
        </w:tc>
      </w:tr>
    </w:tbl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6"/>
      </w:tblGrid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433"/>
      </w:tblGrid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Lord has promised good to me </w:t>
            </w:r>
          </w:p>
        </w:tc>
      </w:tr>
    </w:tbl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175"/>
        <w:gridCol w:w="45"/>
      </w:tblGrid>
      <w:tr w:rsidR="000D0D1C" w:rsidRPr="000D0D1C" w:rsidTr="000D0D1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 word my hope secures </w:t>
            </w:r>
          </w:p>
        </w:tc>
      </w:tr>
      <w:tr w:rsidR="000D0D1C" w:rsidRPr="000D0D1C" w:rsidTr="000D0D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will my shield and portion be </w:t>
            </w:r>
          </w:p>
        </w:tc>
      </w:tr>
    </w:tbl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260"/>
      </w:tblGrid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 long as life endures </w:t>
            </w:r>
          </w:p>
        </w:tc>
      </w:tr>
    </w:tbl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6"/>
      </w:tblGrid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833"/>
      </w:tblGrid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earth shall soon dissolve like snow </w:t>
            </w:r>
          </w:p>
        </w:tc>
      </w:tr>
    </w:tbl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393"/>
      </w:tblGrid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sun forbear to shine </w:t>
            </w:r>
          </w:p>
        </w:tc>
      </w:tr>
    </w:tbl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460"/>
      </w:tblGrid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But God who called me here below </w:t>
            </w:r>
          </w:p>
        </w:tc>
      </w:tr>
    </w:tbl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066"/>
      </w:tblGrid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Will be forever mine </w:t>
            </w:r>
          </w:p>
        </w:tc>
      </w:tr>
    </w:tbl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066"/>
      </w:tblGrid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Will be forever mine </w:t>
            </w:r>
          </w:p>
        </w:tc>
      </w:tr>
    </w:tbl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119"/>
      </w:tblGrid>
      <w:tr w:rsidR="000D0D1C" w:rsidRPr="000D0D1C" w:rsidTr="000D0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</w:rPr>
              <w:t>You are forever mine</w:t>
            </w:r>
          </w:p>
        </w:tc>
      </w:tr>
    </w:tbl>
    <w:p w:rsidR="00E32130" w:rsidRDefault="00E32130" w:rsidP="000D0D1C"/>
    <w:sectPr w:rsidR="00E32130" w:rsidSect="000D0D1C">
      <w:headerReference w:type="default" r:id="rId6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20D" w:rsidRDefault="00B7320D" w:rsidP="000D0D1C">
      <w:pPr>
        <w:spacing w:after="0" w:line="240" w:lineRule="auto"/>
      </w:pPr>
      <w:r>
        <w:separator/>
      </w:r>
    </w:p>
  </w:endnote>
  <w:endnote w:type="continuationSeparator" w:id="1">
    <w:p w:rsidR="00B7320D" w:rsidRDefault="00B7320D" w:rsidP="000D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20D" w:rsidRDefault="00B7320D" w:rsidP="000D0D1C">
      <w:pPr>
        <w:spacing w:after="0" w:line="240" w:lineRule="auto"/>
      </w:pPr>
      <w:r>
        <w:separator/>
      </w:r>
    </w:p>
  </w:footnote>
  <w:footnote w:type="continuationSeparator" w:id="1">
    <w:p w:rsidR="00B7320D" w:rsidRDefault="00B7320D" w:rsidP="000D0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1C" w:rsidRPr="000D0D1C" w:rsidRDefault="000D0D1C" w:rsidP="000D0D1C">
    <w:pPr>
      <w:spacing w:before="100" w:beforeAutospacing="1" w:after="100" w:afterAutospacing="1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48"/>
        <w:szCs w:val="48"/>
      </w:rPr>
    </w:pPr>
    <w:r w:rsidRPr="000D0D1C">
      <w:rPr>
        <w:rFonts w:ascii="Times New Roman" w:eastAsia="Times New Roman" w:hAnsi="Times New Roman" w:cs="Times New Roman"/>
        <w:b/>
        <w:bCs/>
        <w:kern w:val="36"/>
        <w:sz w:val="48"/>
        <w:szCs w:val="48"/>
      </w:rPr>
      <w:t>Amazing Grace My Chains Are Gone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D1C"/>
    <w:rsid w:val="000D0D1C"/>
    <w:rsid w:val="00682F40"/>
    <w:rsid w:val="00B7320D"/>
    <w:rsid w:val="00CC6795"/>
    <w:rsid w:val="00E27A34"/>
    <w:rsid w:val="00E32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130"/>
  </w:style>
  <w:style w:type="paragraph" w:styleId="Heading1">
    <w:name w:val="heading 1"/>
    <w:basedOn w:val="Normal"/>
    <w:link w:val="Heading1Char"/>
    <w:uiPriority w:val="9"/>
    <w:qFormat/>
    <w:rsid w:val="000D0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D0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D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D0D1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D0D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D0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0D1C"/>
  </w:style>
  <w:style w:type="paragraph" w:styleId="Footer">
    <w:name w:val="footer"/>
    <w:basedOn w:val="Normal"/>
    <w:link w:val="FooterChar"/>
    <w:uiPriority w:val="99"/>
    <w:semiHidden/>
    <w:unhideWhenUsed/>
    <w:rsid w:val="000D0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D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0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Fluitt</dc:creator>
  <cp:keywords/>
  <dc:description/>
  <cp:lastModifiedBy>Fluitt</cp:lastModifiedBy>
  <cp:revision>2</cp:revision>
  <cp:lastPrinted>2008-03-18T22:35:00Z</cp:lastPrinted>
  <dcterms:created xsi:type="dcterms:W3CDTF">2008-03-17T01:31:00Z</dcterms:created>
  <dcterms:modified xsi:type="dcterms:W3CDTF">2008-03-18T22:38:00Z</dcterms:modified>
</cp:coreProperties>
</file>